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509C5C9A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 w:rsidR="003121CD">
              <w:rPr>
                <w:rFonts w:asciiTheme="minorHAnsi" w:hAnsiTheme="minorHAnsi" w:cstheme="minorHAnsi"/>
                <w:b/>
              </w:rPr>
              <w:t>0</w:t>
            </w:r>
            <w:r w:rsidR="00E842CA">
              <w:rPr>
                <w:rFonts w:asciiTheme="minorHAnsi" w:hAnsiTheme="minorHAnsi" w:cstheme="minorHAnsi"/>
                <w:b/>
              </w:rPr>
              <w:t>3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0D6C176A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A83F64">
              <w:rPr>
                <w:rFonts w:asciiTheme="minorHAnsi" w:hAnsiTheme="minorHAnsi" w:cstheme="minorHAnsi"/>
                <w:b/>
              </w:rPr>
              <w:t xml:space="preserve"> </w:t>
            </w:r>
            <w:r w:rsidR="00915310" w:rsidRPr="00124C2C">
              <w:rPr>
                <w:rFonts w:asciiTheme="minorHAnsi" w:hAnsiTheme="minorHAnsi" w:cstheme="minorHAnsi"/>
                <w:bCs/>
              </w:rPr>
              <w:t>Entrega de materiales de consumo para la formación del programa técnico en mantenimiento en automatismos industriales</w:t>
            </w:r>
            <w:r w:rsidR="00915310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478E24D0" w:rsidR="004E140B" w:rsidRPr="0002469C" w:rsidRDefault="00E842CA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01</w:t>
            </w:r>
            <w:r w:rsidR="00A83F64">
              <w:rPr>
                <w:rFonts w:asciiTheme="minorHAnsi" w:hAnsiTheme="minorHAnsi" w:cstheme="minorHAnsi"/>
                <w:b/>
              </w:rPr>
              <w:t>-</w:t>
            </w:r>
            <w:r w:rsidR="000F7B68">
              <w:rPr>
                <w:rFonts w:asciiTheme="minorHAnsi" w:hAnsiTheme="minorHAnsi" w:cstheme="minorHAnsi"/>
                <w:b/>
              </w:rPr>
              <w:t>noviembre</w:t>
            </w:r>
            <w:r w:rsidR="00A83F64">
              <w:rPr>
                <w:rFonts w:asciiTheme="minorHAnsi" w:hAnsiTheme="minorHAnsi" w:cstheme="minorHAnsi"/>
                <w:b/>
              </w:rPr>
              <w:t xml:space="preserve"> de 2025</w:t>
            </w:r>
          </w:p>
        </w:tc>
        <w:tc>
          <w:tcPr>
            <w:tcW w:w="1739" w:type="dxa"/>
            <w:gridSpan w:val="3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39C8D338" w:rsidR="004E140B" w:rsidRPr="00540F50" w:rsidRDefault="00A83F64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9:</w:t>
            </w:r>
            <w:r w:rsidR="00915310">
              <w:rPr>
                <w:rFonts w:asciiTheme="minorHAnsi" w:hAnsiTheme="minorHAnsi" w:cstheme="minorHAnsi"/>
                <w:bCs/>
              </w:rPr>
              <w:t>00</w:t>
            </w:r>
            <w:r w:rsidR="00E842CA">
              <w:rPr>
                <w:rFonts w:asciiTheme="minorHAnsi" w:hAnsiTheme="minorHAnsi" w:cstheme="minorHAnsi"/>
                <w:bCs/>
              </w:rPr>
              <w:t>AM</w:t>
            </w:r>
          </w:p>
        </w:tc>
        <w:tc>
          <w:tcPr>
            <w:tcW w:w="1848" w:type="dxa"/>
          </w:tcPr>
          <w:p w14:paraId="116240DD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1B055F25" w:rsidR="004E140B" w:rsidRPr="00540F50" w:rsidRDefault="00A83F64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  <w:r w:rsidR="00915310">
              <w:rPr>
                <w:rFonts w:asciiTheme="minorHAnsi" w:hAnsiTheme="minorHAnsi" w:cstheme="minorHAnsi"/>
                <w:bCs/>
              </w:rPr>
              <w:t>1</w:t>
            </w:r>
            <w:r>
              <w:rPr>
                <w:rFonts w:asciiTheme="minorHAnsi" w:hAnsiTheme="minorHAnsi" w:cstheme="minorHAnsi"/>
                <w:bCs/>
              </w:rPr>
              <w:t>:</w:t>
            </w:r>
            <w:r w:rsidR="00E842CA">
              <w:rPr>
                <w:rFonts w:asciiTheme="minorHAnsi" w:hAnsiTheme="minorHAnsi" w:cstheme="minorHAnsi"/>
                <w:bCs/>
              </w:rPr>
              <w:t>30AM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00CAA090" w:rsidR="004E140B" w:rsidRPr="00E842CA" w:rsidRDefault="00A83F64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E842CA">
              <w:rPr>
                <w:rFonts w:asciiTheme="minorHAnsi" w:hAnsiTheme="minorHAnsi" w:cstheme="minorHAnsi"/>
                <w:bCs/>
              </w:rPr>
              <w:t xml:space="preserve">Colegio </w:t>
            </w:r>
            <w:r w:rsidR="00E842CA" w:rsidRPr="00E842CA">
              <w:rPr>
                <w:rFonts w:asciiTheme="minorHAnsi" w:hAnsiTheme="minorHAnsi" w:cstheme="minorHAnsi"/>
                <w:bCs/>
              </w:rPr>
              <w:t>Aldemar Rojas Plazas</w:t>
            </w:r>
          </w:p>
        </w:tc>
        <w:tc>
          <w:tcPr>
            <w:tcW w:w="3587" w:type="dxa"/>
            <w:gridSpan w:val="4"/>
          </w:tcPr>
          <w:p w14:paraId="66A59B66" w14:textId="69AFA06E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  <w:r w:rsidR="00A83F64">
              <w:rPr>
                <w:rFonts w:asciiTheme="minorHAnsi" w:hAnsiTheme="minorHAnsi" w:cstheme="minorHAnsi"/>
                <w:b/>
              </w:rPr>
              <w:t xml:space="preserve">Diseño y </w:t>
            </w:r>
            <w:r w:rsidR="00BA4507">
              <w:rPr>
                <w:rFonts w:asciiTheme="minorHAnsi" w:hAnsiTheme="minorHAnsi" w:cstheme="minorHAnsi"/>
                <w:b/>
              </w:rPr>
              <w:t>Metrología</w:t>
            </w:r>
          </w:p>
          <w:p w14:paraId="7A47945C" w14:textId="77777777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1D0660EB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07DB2D67" w14:textId="374C6BBB" w:rsidR="001D030C" w:rsidRPr="0002469C" w:rsidRDefault="00915310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 xml:space="preserve">Realizar entrega de materiales de consumo para la formación TMAI del colegio </w:t>
            </w:r>
            <w:r w:rsidR="00E842CA">
              <w:rPr>
                <w:rFonts w:asciiTheme="minorHAnsi" w:hAnsiTheme="minorHAnsi" w:cstheme="minorHAnsi"/>
                <w:bCs/>
              </w:rPr>
              <w:t>Aldemar Rojas Plazas.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2DC608C1" w14:textId="1320DD7D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3C252A7A" w14:textId="77777777" w:rsidR="004E140B" w:rsidRDefault="004E140B" w:rsidP="006F44E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214AAE1B" w14:textId="299BA206" w:rsidR="000F7B68" w:rsidRPr="00540F50" w:rsidRDefault="00915310" w:rsidP="006F44E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Realizar la entrega de materiales de consumo para la formación TMAI, a los aprendices en articulación con la educación media relacionados a la ficha </w:t>
            </w:r>
            <w:r w:rsidR="00E842CA">
              <w:rPr>
                <w:rFonts w:asciiTheme="minorHAnsi" w:hAnsiTheme="minorHAnsi" w:cstheme="minorHAnsi"/>
                <w:bCs/>
              </w:rPr>
              <w:t>referentes a grado Decimo y Once del colegio Aldemar Rojas Plazas.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C9591F">
        <w:tblPrEx>
          <w:tblCellMar>
            <w:left w:w="70" w:type="dxa"/>
            <w:right w:w="70" w:type="dxa"/>
          </w:tblCellMar>
        </w:tblPrEx>
        <w:trPr>
          <w:trHeight w:val="760"/>
        </w:trPr>
        <w:tc>
          <w:tcPr>
            <w:tcW w:w="9258" w:type="dxa"/>
            <w:gridSpan w:val="11"/>
          </w:tcPr>
          <w:p w14:paraId="02B9D726" w14:textId="77777777" w:rsidR="000F7B68" w:rsidRDefault="000F7B68" w:rsidP="00BA450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</w:p>
          <w:p w14:paraId="72F8E062" w14:textId="77777777" w:rsidR="00B414A0" w:rsidRDefault="00B414A0" w:rsidP="00DA646F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</w:p>
          <w:p w14:paraId="3F52E9C5" w14:textId="3C507A35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Se realiza un cordial y fraternal saludo por parte del enlace </w:t>
            </w:r>
            <w:r w:rsidR="00E842CA">
              <w:rPr>
                <w:rFonts w:asciiTheme="minorHAnsi" w:hAnsiTheme="minorHAnsi" w:cstheme="minorHAnsi"/>
                <w:bCs/>
              </w:rPr>
              <w:t xml:space="preserve">Juan </w:t>
            </w:r>
            <w:r w:rsidR="00C9591F">
              <w:rPr>
                <w:rFonts w:asciiTheme="minorHAnsi" w:hAnsiTheme="minorHAnsi" w:cstheme="minorHAnsi"/>
                <w:bCs/>
              </w:rPr>
              <w:t>Carlos Barrera</w:t>
            </w:r>
            <w:r w:rsidR="00E842CA">
              <w:rPr>
                <w:rFonts w:asciiTheme="minorHAnsi" w:hAnsiTheme="minorHAnsi" w:cstheme="minorHAnsi"/>
                <w:bCs/>
              </w:rPr>
              <w:t xml:space="preserve"> </w:t>
            </w:r>
            <w:r w:rsidR="004272DD">
              <w:rPr>
                <w:rFonts w:asciiTheme="minorHAnsi" w:hAnsiTheme="minorHAnsi" w:cstheme="minorHAnsi"/>
                <w:bCs/>
              </w:rPr>
              <w:t xml:space="preserve">así mismo se presenta </w:t>
            </w:r>
            <w:r>
              <w:rPr>
                <w:rFonts w:asciiTheme="minorHAnsi" w:hAnsiTheme="minorHAnsi" w:cstheme="minorHAnsi"/>
                <w:bCs/>
              </w:rPr>
              <w:t>Juan Francisco Martínez Líder programa Articulación con la Media -CDM SENA</w:t>
            </w:r>
            <w:r w:rsidR="00E842CA">
              <w:rPr>
                <w:rFonts w:asciiTheme="minorHAnsi" w:hAnsiTheme="minorHAnsi" w:cstheme="minorHAnsi"/>
                <w:bCs/>
              </w:rPr>
              <w:t xml:space="preserve"> y los instructores Fernando Andrés Salguero, Adrián Orlando Romero Clavijo</w:t>
            </w:r>
            <w:r w:rsidR="004272DD">
              <w:rPr>
                <w:rFonts w:asciiTheme="minorHAnsi" w:hAnsiTheme="minorHAnsi" w:cstheme="minorHAnsi"/>
                <w:bCs/>
              </w:rPr>
              <w:t xml:space="preserve"> del programa Técnico en Mantenimiento de Automatismo Industriales del SENA-CDM.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6ADF00CE" w14:textId="77777777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082EE1AA" w14:textId="7CC719CD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Se procede a hacer entrega de los materiales relacionados a continuación al personal administrativo del colegio </w:t>
            </w:r>
            <w:r w:rsidR="00E842CA">
              <w:rPr>
                <w:rFonts w:asciiTheme="minorHAnsi" w:hAnsiTheme="minorHAnsi" w:cstheme="minorHAnsi"/>
                <w:bCs/>
              </w:rPr>
              <w:t>Aldemar Rojas Plazas</w:t>
            </w:r>
            <w:r>
              <w:rPr>
                <w:rFonts w:asciiTheme="minorHAnsi" w:hAnsiTheme="minorHAnsi" w:cstheme="minorHAnsi"/>
                <w:bCs/>
              </w:rPr>
              <w:t xml:space="preserve">: </w:t>
            </w:r>
          </w:p>
          <w:p w14:paraId="6C0D9C98" w14:textId="77777777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tbl>
            <w:tblPr>
              <w:tblW w:w="66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08"/>
              <w:gridCol w:w="3040"/>
              <w:gridCol w:w="1440"/>
              <w:gridCol w:w="1600"/>
            </w:tblGrid>
            <w:tr w:rsidR="00C9591F" w14:paraId="2B510AA4" w14:textId="77777777" w:rsidTr="00C9591F">
              <w:trPr>
                <w:trHeight w:val="825"/>
                <w:jc w:val="center"/>
              </w:trPr>
              <w:tc>
                <w:tcPr>
                  <w:tcW w:w="5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9ADDB65" w14:textId="77777777" w:rsidR="00C9591F" w:rsidRDefault="00C9591F" w:rsidP="00C9591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ITEM</w:t>
                  </w:r>
                </w:p>
              </w:tc>
              <w:tc>
                <w:tcPr>
                  <w:tcW w:w="30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14:paraId="7DC69964" w14:textId="77777777" w:rsidR="00C9591F" w:rsidRDefault="00C9591F" w:rsidP="00C9591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DESCRIPCION DE BIEN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6F77A27" w14:textId="77777777" w:rsidR="00C9591F" w:rsidRDefault="00C9591F" w:rsidP="00C9591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UNIDA DE MEDIDA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14:paraId="1F160881" w14:textId="77777777" w:rsidR="00C9591F" w:rsidRDefault="00C9591F" w:rsidP="00C9591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CANTIDAD SOLICITADA</w:t>
                  </w:r>
                </w:p>
              </w:tc>
            </w:tr>
            <w:tr w:rsidR="00C9591F" w14:paraId="1E2215B6" w14:textId="77777777" w:rsidTr="00C9591F">
              <w:trPr>
                <w:trHeight w:val="499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11FDE2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45ABCE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Transistor 2n2222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DCDC79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02D13F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276</w:t>
                  </w:r>
                </w:p>
              </w:tc>
            </w:tr>
            <w:tr w:rsidR="00C9591F" w14:paraId="0D8BAAEE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A7A6F6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BCEC8E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Capacitor 16V-1Uf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CBDE79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022AE76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C9591F" w14:paraId="72596F45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2291991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C6B6DA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Capacitor 16V-10uF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B61A79C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67BA0E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C9591F" w14:paraId="3411428C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C0E8F24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9659A2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Capacitor 16V-100uf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F95193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EBB574F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125</w:t>
                  </w:r>
                </w:p>
              </w:tc>
            </w:tr>
            <w:tr w:rsidR="00C9591F" w14:paraId="36B4DEFE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532CE54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59221B58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Arduino uno R3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7FECF8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2B28C16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9</w:t>
                  </w:r>
                </w:p>
              </w:tc>
            </w:tr>
            <w:tr w:rsidR="00C9591F" w14:paraId="424D8BB4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DB7630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6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51E6F5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Cable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Dupon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M-M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15FE79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0D04E03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C9591F" w14:paraId="42D18E58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3F53E3A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60F5A2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Cable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Dupon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M-H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BC3B64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3F489E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C9591F" w14:paraId="03D4F435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4EA19A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F9A96C4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Cable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Dupon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H-H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96C6EE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B5A5753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C9591F" w14:paraId="5A9B38E6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A93BD8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66995D9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Kit Motor Reductor con Llanta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A69181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028DC61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16</w:t>
                  </w:r>
                </w:p>
              </w:tc>
            </w:tr>
            <w:tr w:rsidR="00C9591F" w14:paraId="6A917E36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FE2AA39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A8F7F2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Compuerta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logica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AND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E3CAAF9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877E4CE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</w:t>
                  </w:r>
                </w:p>
              </w:tc>
            </w:tr>
            <w:tr w:rsidR="00C9591F" w14:paraId="5EE7CC38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A3D37A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9F4E4CF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Compuerta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logica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NOT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FAABD9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9F64B8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C9591F" w14:paraId="4D29645E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927754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6F8BC6F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compuerta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logica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OR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F61F652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C337557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C9591F" w14:paraId="218767A4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FC5B37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7442A7E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Led verde 5mm difuso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1EF1A0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7285666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</w:tr>
            <w:tr w:rsidR="00C9591F" w14:paraId="47725A97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9FB739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444EBD6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Led Amarillo 5mm difuso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183A53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8243DD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</w:tr>
            <w:tr w:rsidR="00C9591F" w14:paraId="140AF8AD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0A3384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7670E91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Led Rojo 5mm difuso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A6B2AE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121AD87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</w:tr>
            <w:tr w:rsidR="00C9591F" w14:paraId="3D4DC9C2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F2B628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42BD94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Led Azul 5mm difuso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6F8E36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AF9756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</w:tr>
            <w:tr w:rsidR="00C9591F" w14:paraId="37CCF5F0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C41F9B5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15739D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Tira led ws2812B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4012660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2A10A3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C9591F" w14:paraId="5C1D1051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03BEEB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23C02932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Estaño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F92541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16EA07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</w:tr>
            <w:tr w:rsidR="00C9591F" w14:paraId="704C5CDD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07E457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3CFD38A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Resistencias 1KΩ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6F35197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F8DDC62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C9591F" w14:paraId="41CA5174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936C24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EA8839B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Resistencias 220Ω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1CDCC0B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F1989DA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C9591F" w14:paraId="7BECA9CF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A3A04B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54905DB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Resistencias 10KΩ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728DA2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B048FB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C9591F" w14:paraId="3BBA5FA9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13B684E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1D46CA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Destornillador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Electrico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1316DAD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0496BD4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C9591F" w14:paraId="26DDAD1C" w14:textId="77777777" w:rsidTr="00C9591F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F4A058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7EB85AE2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Pasta de Soldadura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1838751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EAE19A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0C0F0422" w14:textId="77777777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6D066DA3" w14:textId="071A271C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Ficha: 31912</w:t>
            </w:r>
            <w:r w:rsidR="00E842CA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53</w:t>
            </w:r>
            <w: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 Grado </w:t>
            </w:r>
            <w:r w:rsidR="00C9591F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Once</w:t>
            </w:r>
            <w: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.</w:t>
            </w:r>
          </w:p>
          <w:p w14:paraId="1D7825B8" w14:textId="77777777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tbl>
            <w:tblPr>
              <w:tblW w:w="666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0"/>
              <w:gridCol w:w="3040"/>
              <w:gridCol w:w="1440"/>
              <w:gridCol w:w="1600"/>
            </w:tblGrid>
            <w:tr w:rsidR="00C9591F" w14:paraId="646ACECE" w14:textId="77777777" w:rsidTr="00C9591F">
              <w:trPr>
                <w:trHeight w:val="825"/>
                <w:jc w:val="center"/>
              </w:trPr>
              <w:tc>
                <w:tcPr>
                  <w:tcW w:w="5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F785D77" w14:textId="77777777" w:rsidR="00C9591F" w:rsidRDefault="00C9591F" w:rsidP="00C9591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ITEM</w:t>
                  </w:r>
                </w:p>
              </w:tc>
              <w:tc>
                <w:tcPr>
                  <w:tcW w:w="30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7A65E85" w14:textId="77777777" w:rsidR="00C9591F" w:rsidRDefault="00C9591F" w:rsidP="00C9591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DESCRIPCION DE BIEN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484E851" w14:textId="77777777" w:rsidR="00C9591F" w:rsidRDefault="00C9591F" w:rsidP="00C9591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UNIDA DE MEDIDA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9D1104A" w14:textId="77777777" w:rsidR="00C9591F" w:rsidRDefault="00C9591F" w:rsidP="00C9591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CANTIDAD SOLICITADA</w:t>
                  </w:r>
                </w:p>
              </w:tc>
            </w:tr>
            <w:tr w:rsidR="00C9591F" w14:paraId="3EBD09D6" w14:textId="77777777" w:rsidTr="00C9591F">
              <w:trPr>
                <w:trHeight w:val="49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08CB2A3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0AE1671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Transistor 2n2222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19FD761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C164E0D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275</w:t>
                  </w:r>
                </w:p>
              </w:tc>
            </w:tr>
            <w:tr w:rsidR="00C9591F" w14:paraId="002ADF16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52F2AA9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D848005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Capacitor 16V-1Uf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F300593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052B65E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C9591F" w14:paraId="40F2FF5D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7BD058C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98A7055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Capacitor 16V-10uF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F04790D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9A4C3A8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C9591F" w14:paraId="3D85A25F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53B6C06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3AC08D6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Capacitor 16V-100uf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9DBA760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AB0D91B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125</w:t>
                  </w:r>
                </w:p>
              </w:tc>
            </w:tr>
            <w:tr w:rsidR="00C9591F" w14:paraId="68A2FB12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AB2EDE1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D5CA2A2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Arduino uno R3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5D80F25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CC9E6AA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</w:tr>
            <w:tr w:rsidR="00C9591F" w14:paraId="3742F636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F86D05B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1F425B4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Cable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Dupon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M-M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E571A6C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E9D6546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C9591F" w14:paraId="3C1E4C6F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EEC4FE8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AC24C66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Cable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Dupon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M-H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AF9CC15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C17121B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C9591F" w14:paraId="6AE2CD8C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16701C2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7BB5B9A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Cable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Dupon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H-H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9B5DA9F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090B7AB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C9591F" w14:paraId="3073EBF6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9F45711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DBCED88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Kit Motor Reductor con Llanta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3F169BF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F72C171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16</w:t>
                  </w:r>
                </w:p>
              </w:tc>
            </w:tr>
            <w:tr w:rsidR="00C9591F" w14:paraId="62CE6481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A300306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EF0E208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Compuerta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logica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AND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A1C397B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7D5DEB9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</w:t>
                  </w:r>
                </w:p>
              </w:tc>
            </w:tr>
            <w:tr w:rsidR="00C9591F" w14:paraId="28A40238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2F28819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D5BFBC0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Compuerta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logica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NOT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CD5D854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2D8F7B8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C9591F" w14:paraId="0AB088CD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6F5F6E9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50E16F3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compuerta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logica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OR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89314A2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D8B7913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C9591F" w14:paraId="7240D78A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17CCB1C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B88B236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Led verde 5mm difuso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6298E91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34F3F6B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</w:tr>
            <w:tr w:rsidR="00C9591F" w14:paraId="1B5099F9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C99CA03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2E798BF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Led Amarillo 5mm difuso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9DBD86A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20A2C41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</w:tr>
            <w:tr w:rsidR="00C9591F" w14:paraId="1AD66442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E2FAF8F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66EF372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Led Rojo 5mm difuso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97DFE81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1998D81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</w:tr>
            <w:tr w:rsidR="00C9591F" w14:paraId="57FA20F3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DD0FC03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560D63B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Led Azul 5mm difuso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F0778CA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CB1B1AD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</w:tr>
            <w:tr w:rsidR="00C9591F" w14:paraId="16A9B163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1CEE1B8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8B628B5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Tira led ws2812B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F4491EE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49F19B2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C9591F" w14:paraId="7486CF7A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706CFDA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B608A1B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Estaño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19EF238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9BF21F7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C9591F" w14:paraId="01B3E251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2D277D9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F4CBBD7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Resistencias 1KΩ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DCEF243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730AEEF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C9591F" w14:paraId="5EA686C3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CFDE895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3D08DF2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Resistencias 220Ω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2E26A62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31819E7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C9591F" w14:paraId="1AD1D418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58CCA7F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54133F0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Resistencias 10KΩ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1727B2B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FEBF98F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C9591F" w14:paraId="3181E9F0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EC25AFB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1294D38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Pistola de Silicona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883FE8A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AC8B984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C9591F" w14:paraId="6147ECBC" w14:textId="77777777" w:rsidTr="00C9591F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FF86A7C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81A1021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Destornillador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Electrico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AE9B034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219C282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C9591F" w14:paraId="3C457A10" w14:textId="77777777" w:rsidTr="00C9591F">
              <w:trPr>
                <w:trHeight w:val="315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F51DDB6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2B35ACC" w14:textId="77777777" w:rsidR="00C9591F" w:rsidRDefault="00C9591F" w:rsidP="00C9591F">
                  <w:pPr>
                    <w:rPr>
                      <w:rFonts w:ascii="Aptos" w:hAnsi="Aptos" w:cs="Calibri"/>
                      <w:color w:val="000000"/>
                    </w:rPr>
                  </w:pPr>
                  <w:r>
                    <w:rPr>
                      <w:rFonts w:ascii="Aptos" w:hAnsi="Aptos" w:cs="Calibri"/>
                      <w:color w:val="000000"/>
                    </w:rPr>
                    <w:t>convertidor tipo C a rj45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5AF091E" w14:textId="77777777" w:rsidR="00C9591F" w:rsidRDefault="00C9591F" w:rsidP="00C959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6FDA8E7" w14:textId="77777777" w:rsidR="00C9591F" w:rsidRDefault="00C9591F" w:rsidP="00C9591F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</w:tr>
          </w:tbl>
          <w:p w14:paraId="106A4017" w14:textId="506890FA" w:rsidR="00915310" w:rsidRDefault="00C9591F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t xml:space="preserve"> </w:t>
            </w:r>
            <w:r w:rsidR="00E842CA">
              <w:rPr>
                <w:rFonts w:asciiTheme="minorHAnsi" w:hAnsiTheme="minorHAnsi" w:cstheme="minorHAnsi"/>
                <w:bCs/>
                <w:noProof/>
              </w:rPr>
              <w:drawing>
                <wp:anchor distT="0" distB="0" distL="114300" distR="114300" simplePos="0" relativeHeight="251658240" behindDoc="0" locked="0" layoutInCell="1" allowOverlap="1" wp14:anchorId="06E6FD0A" wp14:editId="5DDE41DA">
                  <wp:simplePos x="0" y="0"/>
                  <wp:positionH relativeFrom="column">
                    <wp:posOffset>536377</wp:posOffset>
                  </wp:positionH>
                  <wp:positionV relativeFrom="paragraph">
                    <wp:posOffset>116829</wp:posOffset>
                  </wp:positionV>
                  <wp:extent cx="990722" cy="1762925"/>
                  <wp:effectExtent l="0" t="5080" r="0" b="0"/>
                  <wp:wrapNone/>
                  <wp:docPr id="845257755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990722" cy="1762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BD8807" w14:textId="24E3A333" w:rsidR="001D030C" w:rsidRDefault="003911AE" w:rsidP="00915310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911AE">
              <w:rPr>
                <w:rFonts w:asciiTheme="minorHAnsi" w:hAnsiTheme="minorHAnsi" w:cstheme="minorHAnsi"/>
                <w:b/>
              </w:rPr>
              <w:t>Evidencia Fotográfica.</w:t>
            </w:r>
          </w:p>
          <w:p w14:paraId="640302D3" w14:textId="2207DBDD" w:rsidR="00915310" w:rsidRDefault="00E842CA" w:rsidP="00915310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anchor distT="0" distB="0" distL="114300" distR="114300" simplePos="0" relativeHeight="251660288" behindDoc="0" locked="0" layoutInCell="1" allowOverlap="1" wp14:anchorId="0B489F80" wp14:editId="7F2F8A6C">
                  <wp:simplePos x="0" y="0"/>
                  <wp:positionH relativeFrom="column">
                    <wp:posOffset>4040041</wp:posOffset>
                  </wp:positionH>
                  <wp:positionV relativeFrom="paragraph">
                    <wp:posOffset>51627</wp:posOffset>
                  </wp:positionV>
                  <wp:extent cx="1440000" cy="1080000"/>
                  <wp:effectExtent l="0" t="0" r="8255" b="6350"/>
                  <wp:wrapNone/>
                  <wp:docPr id="209853682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8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HAnsi" w:hAnsiTheme="minorHAnsi" w:cstheme="minorHAnsi"/>
                <w:bCs/>
                <w:noProof/>
              </w:rPr>
              <w:drawing>
                <wp:anchor distT="0" distB="0" distL="114300" distR="114300" simplePos="0" relativeHeight="251659264" behindDoc="0" locked="0" layoutInCell="1" allowOverlap="1" wp14:anchorId="030E3770" wp14:editId="04425124">
                  <wp:simplePos x="0" y="0"/>
                  <wp:positionH relativeFrom="column">
                    <wp:posOffset>2057048</wp:posOffset>
                  </wp:positionH>
                  <wp:positionV relativeFrom="paragraph">
                    <wp:posOffset>54608</wp:posOffset>
                  </wp:positionV>
                  <wp:extent cx="1874904" cy="1054120"/>
                  <wp:effectExtent l="0" t="0" r="0" b="0"/>
                  <wp:wrapNone/>
                  <wp:docPr id="1477488833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4904" cy="1054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201D107" w14:textId="741024BC" w:rsidR="00915310" w:rsidRPr="003911AE" w:rsidRDefault="00915310" w:rsidP="00915310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172F21FB" w14:textId="66BEC247" w:rsidR="003911AE" w:rsidRDefault="003911AE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0DBFDF19" w14:textId="1223806F" w:rsidR="001D030C" w:rsidRDefault="001D030C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320C7322" w14:textId="5AB9CC77" w:rsidR="001D030C" w:rsidRDefault="001D030C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532D515F" w14:textId="3F031A9D" w:rsidR="003911AE" w:rsidRDefault="003911AE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3B0DB975" w14:textId="1D9B736D" w:rsidR="001D030C" w:rsidRDefault="001D030C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000B2DA5" w14:textId="4E551C31" w:rsidR="006E5324" w:rsidRPr="00540F50" w:rsidRDefault="006E5324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4E140B" w:rsidRPr="0002469C" w14:paraId="569D981F" w14:textId="77777777" w:rsidTr="001A34CD">
        <w:trPr>
          <w:trHeight w:val="3331"/>
        </w:trPr>
        <w:tc>
          <w:tcPr>
            <w:tcW w:w="9258" w:type="dxa"/>
            <w:gridSpan w:val="11"/>
          </w:tcPr>
          <w:p w14:paraId="61DF593E" w14:textId="77777777" w:rsidR="004E140B" w:rsidRDefault="004E140B" w:rsidP="00540F5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352162CF" w14:textId="5AC61732" w:rsidR="001D030C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Los materiales de formación para el programa técnico en mantenimiento de automatismos industriales, quedaran en las instalaciones del colegio </w:t>
            </w:r>
            <w:r w:rsidR="00C9591F">
              <w:rPr>
                <w:rFonts w:asciiTheme="minorHAnsi" w:hAnsiTheme="minorHAnsi" w:cstheme="minorHAnsi"/>
                <w:bCs/>
              </w:rPr>
              <w:t>Aldemar Rojas Plazas</w:t>
            </w:r>
            <w:r>
              <w:rPr>
                <w:rFonts w:asciiTheme="minorHAnsi" w:hAnsiTheme="minorHAnsi" w:cstheme="minorHAnsi"/>
                <w:bCs/>
              </w:rPr>
              <w:t>, sujetos al uso exclusivo de personal SENA-CDM, sin excepción alguna.</w:t>
            </w:r>
          </w:p>
          <w:p w14:paraId="3D3C8A97" w14:textId="760AFD37" w:rsidR="00E842CA" w:rsidRPr="00915310" w:rsidRDefault="00E842CA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063A49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063A49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495FFCCF" w14:textId="53B90A2F" w:rsidR="00E62171" w:rsidRPr="006E5324" w:rsidRDefault="00E62171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02726FC3" w14:textId="634EC044" w:rsidR="00063A49" w:rsidRPr="006E5324" w:rsidRDefault="00063A49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</w:tcPr>
          <w:p w14:paraId="7B364827" w14:textId="4BC15A7B" w:rsidR="00063A49" w:rsidRPr="006E5324" w:rsidRDefault="00063A49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5024CAAF" w14:textId="327CA13C" w:rsidR="00E62171" w:rsidRPr="006E5324" w:rsidRDefault="00E62171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2E80896C" w14:textId="3A8B486D" w:rsidR="00063A49" w:rsidRPr="006E5324" w:rsidRDefault="00063A49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</w:tcPr>
          <w:p w14:paraId="1424B2A7" w14:textId="7CC87D52" w:rsidR="00063A49" w:rsidRPr="006E5324" w:rsidRDefault="00063A49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71B63" w:rsidRPr="0002469C" w14:paraId="61C1C0EC" w14:textId="77777777" w:rsidTr="00311A05">
        <w:trPr>
          <w:trHeight w:val="66"/>
        </w:trPr>
        <w:tc>
          <w:tcPr>
            <w:tcW w:w="2314" w:type="dxa"/>
            <w:gridSpan w:val="2"/>
          </w:tcPr>
          <w:p w14:paraId="0DBDFC44" w14:textId="72424ABE" w:rsidR="00E71B63" w:rsidRDefault="00E71B63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4C8365FD" w14:textId="77777777" w:rsidR="00E71B63" w:rsidRPr="006E5324" w:rsidRDefault="00E71B63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</w:tcPr>
          <w:p w14:paraId="67EC77F8" w14:textId="77777777" w:rsidR="00E71B63" w:rsidRDefault="00E71B63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75C355DC" w14:textId="77777777" w:rsidR="00E71B63" w:rsidRDefault="00E71B63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6E5324">
            <w:pPr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lastRenderedPageBreak/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063A49" w:rsidRPr="0002469C" w14:paraId="09FFF920" w14:textId="77777777" w:rsidTr="004E140B">
        <w:trPr>
          <w:trHeight w:val="693"/>
        </w:trPr>
        <w:tc>
          <w:tcPr>
            <w:tcW w:w="1832" w:type="dxa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81621E" w:rsidRPr="0002469C" w14:paraId="3290E758" w14:textId="77777777" w:rsidTr="004E140B">
        <w:trPr>
          <w:trHeight w:val="693"/>
        </w:trPr>
        <w:tc>
          <w:tcPr>
            <w:tcW w:w="1832" w:type="dxa"/>
          </w:tcPr>
          <w:p w14:paraId="0E6A28CF" w14:textId="00AB4E12" w:rsidR="0081621E" w:rsidRP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81621E">
              <w:rPr>
                <w:rFonts w:asciiTheme="minorHAnsi" w:hAnsiTheme="minorHAnsi" w:cstheme="minorHAnsi"/>
                <w:bCs/>
              </w:rPr>
              <w:t xml:space="preserve">Fernando Andrés Salguero </w:t>
            </w:r>
          </w:p>
        </w:tc>
        <w:tc>
          <w:tcPr>
            <w:tcW w:w="1920" w:type="dxa"/>
            <w:gridSpan w:val="3"/>
          </w:tcPr>
          <w:p w14:paraId="19AC35F6" w14:textId="46DEBE56" w:rsidR="0081621E" w:rsidRPr="00F36753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Instructor SENA-CDM</w:t>
            </w:r>
          </w:p>
        </w:tc>
        <w:tc>
          <w:tcPr>
            <w:tcW w:w="1503" w:type="dxa"/>
            <w:gridSpan w:val="2"/>
          </w:tcPr>
          <w:p w14:paraId="2DA583C6" w14:textId="1CBBA2F9" w:rsidR="0081621E" w:rsidRDefault="00367B02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SI</w:t>
            </w:r>
          </w:p>
        </w:tc>
        <w:tc>
          <w:tcPr>
            <w:tcW w:w="1805" w:type="dxa"/>
            <w:gridSpan w:val="3"/>
          </w:tcPr>
          <w:p w14:paraId="2932E58B" w14:textId="3B4DC899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</w:tcPr>
          <w:p w14:paraId="7E9EF102" w14:textId="7C822E30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1621E" w:rsidRPr="0002469C" w14:paraId="24006BFF" w14:textId="77777777" w:rsidTr="004E140B">
        <w:trPr>
          <w:trHeight w:val="693"/>
        </w:trPr>
        <w:tc>
          <w:tcPr>
            <w:tcW w:w="1832" w:type="dxa"/>
          </w:tcPr>
          <w:p w14:paraId="5E19F333" w14:textId="6A38D31D" w:rsidR="0081621E" w:rsidRP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81621E">
              <w:rPr>
                <w:rFonts w:asciiTheme="minorHAnsi" w:hAnsiTheme="minorHAnsi" w:cstheme="minorHAnsi"/>
                <w:bCs/>
              </w:rPr>
              <w:t>Juan Francisco Martínez</w:t>
            </w:r>
          </w:p>
        </w:tc>
        <w:tc>
          <w:tcPr>
            <w:tcW w:w="1920" w:type="dxa"/>
            <w:gridSpan w:val="3"/>
          </w:tcPr>
          <w:p w14:paraId="2493C944" w14:textId="2107FE17" w:rsidR="0081621E" w:rsidRPr="00F36753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Dinamizador -SENA CDM</w:t>
            </w:r>
          </w:p>
        </w:tc>
        <w:tc>
          <w:tcPr>
            <w:tcW w:w="1503" w:type="dxa"/>
            <w:gridSpan w:val="2"/>
          </w:tcPr>
          <w:p w14:paraId="0F6A1EB7" w14:textId="5FE766E5" w:rsidR="0081621E" w:rsidRDefault="00367B02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SI</w:t>
            </w:r>
          </w:p>
        </w:tc>
        <w:tc>
          <w:tcPr>
            <w:tcW w:w="1805" w:type="dxa"/>
            <w:gridSpan w:val="3"/>
          </w:tcPr>
          <w:p w14:paraId="3D3677A8" w14:textId="77777777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</w:tcPr>
          <w:p w14:paraId="549CF218" w14:textId="209CDF7D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1621E" w:rsidRPr="0002469C" w14:paraId="7A26B889" w14:textId="77777777" w:rsidTr="004E140B">
        <w:trPr>
          <w:trHeight w:val="693"/>
        </w:trPr>
        <w:tc>
          <w:tcPr>
            <w:tcW w:w="1832" w:type="dxa"/>
          </w:tcPr>
          <w:p w14:paraId="6B4CF09F" w14:textId="1999AFAD" w:rsidR="0081621E" w:rsidRPr="0081621E" w:rsidRDefault="00E842CA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Adrián Orlando Romero </w:t>
            </w:r>
          </w:p>
        </w:tc>
        <w:tc>
          <w:tcPr>
            <w:tcW w:w="1920" w:type="dxa"/>
            <w:gridSpan w:val="3"/>
          </w:tcPr>
          <w:p w14:paraId="01B7FC2E" w14:textId="4DBF44E3" w:rsidR="0081621E" w:rsidRDefault="00E842CA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Instructor SENA-CDM</w:t>
            </w:r>
          </w:p>
        </w:tc>
        <w:tc>
          <w:tcPr>
            <w:tcW w:w="1503" w:type="dxa"/>
            <w:gridSpan w:val="2"/>
          </w:tcPr>
          <w:p w14:paraId="0A5210DC" w14:textId="3BF0F2A7" w:rsidR="0081621E" w:rsidRDefault="00367B02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SI</w:t>
            </w:r>
          </w:p>
        </w:tc>
        <w:tc>
          <w:tcPr>
            <w:tcW w:w="1805" w:type="dxa"/>
            <w:gridSpan w:val="3"/>
          </w:tcPr>
          <w:p w14:paraId="095D787B" w14:textId="77777777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</w:tcPr>
          <w:p w14:paraId="61E3C5C3" w14:textId="77777777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1621E" w:rsidRPr="0002469C" w14:paraId="748416BD" w14:textId="77777777" w:rsidTr="004E140B">
        <w:trPr>
          <w:trHeight w:val="693"/>
        </w:trPr>
        <w:tc>
          <w:tcPr>
            <w:tcW w:w="1832" w:type="dxa"/>
          </w:tcPr>
          <w:p w14:paraId="40AAB69B" w14:textId="1F1A36E0" w:rsidR="0081621E" w:rsidRPr="0081621E" w:rsidRDefault="00E842CA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Juan Carlos Barrera</w:t>
            </w:r>
          </w:p>
        </w:tc>
        <w:tc>
          <w:tcPr>
            <w:tcW w:w="1920" w:type="dxa"/>
            <w:gridSpan w:val="3"/>
          </w:tcPr>
          <w:p w14:paraId="702C3FEF" w14:textId="74A3A8C8" w:rsidR="0081621E" w:rsidRPr="00E842CA" w:rsidRDefault="00E842CA" w:rsidP="0081621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842CA">
              <w:rPr>
                <w:rFonts w:asciiTheme="minorHAnsi" w:hAnsiTheme="minorHAnsi" w:cstheme="minorHAnsi"/>
                <w:b/>
                <w:sz w:val="22"/>
                <w:szCs w:val="22"/>
              </w:rPr>
              <w:t>Enlace Colegio Aldemar Rojas</w:t>
            </w:r>
          </w:p>
        </w:tc>
        <w:tc>
          <w:tcPr>
            <w:tcW w:w="1503" w:type="dxa"/>
            <w:gridSpan w:val="2"/>
          </w:tcPr>
          <w:p w14:paraId="4326AA8B" w14:textId="15FDE5CB" w:rsidR="0081621E" w:rsidRDefault="00367B02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SI</w:t>
            </w:r>
          </w:p>
        </w:tc>
        <w:tc>
          <w:tcPr>
            <w:tcW w:w="1805" w:type="dxa"/>
            <w:gridSpan w:val="3"/>
          </w:tcPr>
          <w:p w14:paraId="2A3368B0" w14:textId="77777777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</w:tcPr>
          <w:p w14:paraId="6C9D95AE" w14:textId="6D99392D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07DDA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</w:tcPr>
          <w:p w14:paraId="601351A5" w14:textId="77777777" w:rsidR="00A07DDA" w:rsidRDefault="00A07DDA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341DCEA7" w14:textId="14DE8658" w:rsidR="00A07DDA" w:rsidRPr="00A07DDA" w:rsidRDefault="00A07DDA" w:rsidP="001D030C">
            <w:pPr>
              <w:jc w:val="both"/>
              <w:rPr>
                <w:rFonts w:asciiTheme="minorHAnsi" w:hAnsiTheme="minorHAnsi" w:cstheme="minorHAnsi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</w:tbl>
    <w:p w14:paraId="1AC9C2AC" w14:textId="77777777" w:rsidR="0018698C" w:rsidRDefault="0018698C" w:rsidP="00117CF3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sectPr w:rsidR="0018698C" w:rsidSect="006F0DC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F436C" w14:textId="77777777" w:rsidR="00CE6A16" w:rsidRDefault="00CE6A16" w:rsidP="008D404F">
      <w:r>
        <w:separator/>
      </w:r>
    </w:p>
  </w:endnote>
  <w:endnote w:type="continuationSeparator" w:id="0">
    <w:p w14:paraId="36471994" w14:textId="77777777" w:rsidR="00CE6A16" w:rsidRDefault="00CE6A16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1C564" w14:textId="77777777" w:rsidR="00CE6A16" w:rsidRDefault="00CE6A16" w:rsidP="008D404F">
      <w:r>
        <w:separator/>
      </w:r>
    </w:p>
  </w:footnote>
  <w:footnote w:type="continuationSeparator" w:id="0">
    <w:p w14:paraId="2A9BE52F" w14:textId="77777777" w:rsidR="00CE6A16" w:rsidRDefault="00CE6A16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525267"/>
    <w:multiLevelType w:val="hybridMultilevel"/>
    <w:tmpl w:val="076AB8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DB310E"/>
    <w:multiLevelType w:val="hybridMultilevel"/>
    <w:tmpl w:val="5484BA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785206">
    <w:abstractNumId w:val="0"/>
  </w:num>
  <w:num w:numId="2" w16cid:durableId="1072045196">
    <w:abstractNumId w:val="1"/>
  </w:num>
  <w:num w:numId="3" w16cid:durableId="1220634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2469C"/>
    <w:rsid w:val="0002684B"/>
    <w:rsid w:val="00042816"/>
    <w:rsid w:val="00053C85"/>
    <w:rsid w:val="0005523A"/>
    <w:rsid w:val="00063A49"/>
    <w:rsid w:val="00064259"/>
    <w:rsid w:val="0006477D"/>
    <w:rsid w:val="00083867"/>
    <w:rsid w:val="000843BC"/>
    <w:rsid w:val="000B5126"/>
    <w:rsid w:val="000C312B"/>
    <w:rsid w:val="000D16BF"/>
    <w:rsid w:val="000E485F"/>
    <w:rsid w:val="000E7372"/>
    <w:rsid w:val="000F7B68"/>
    <w:rsid w:val="001113DE"/>
    <w:rsid w:val="00114F99"/>
    <w:rsid w:val="00117CF3"/>
    <w:rsid w:val="001300E3"/>
    <w:rsid w:val="00131D89"/>
    <w:rsid w:val="00144EF2"/>
    <w:rsid w:val="001603E1"/>
    <w:rsid w:val="001648BA"/>
    <w:rsid w:val="0017542B"/>
    <w:rsid w:val="0018698C"/>
    <w:rsid w:val="00186B83"/>
    <w:rsid w:val="00186E99"/>
    <w:rsid w:val="00193467"/>
    <w:rsid w:val="00195C2B"/>
    <w:rsid w:val="001A34CD"/>
    <w:rsid w:val="001B02A3"/>
    <w:rsid w:val="001B6F86"/>
    <w:rsid w:val="001C6E73"/>
    <w:rsid w:val="001D030C"/>
    <w:rsid w:val="001E0B3A"/>
    <w:rsid w:val="00210804"/>
    <w:rsid w:val="00222045"/>
    <w:rsid w:val="00241999"/>
    <w:rsid w:val="00245D0B"/>
    <w:rsid w:val="0025637E"/>
    <w:rsid w:val="002674C0"/>
    <w:rsid w:val="00267742"/>
    <w:rsid w:val="00272D36"/>
    <w:rsid w:val="002A25AF"/>
    <w:rsid w:val="002A26BA"/>
    <w:rsid w:val="002A4766"/>
    <w:rsid w:val="002E100A"/>
    <w:rsid w:val="002E4174"/>
    <w:rsid w:val="003121C5"/>
    <w:rsid w:val="003121CD"/>
    <w:rsid w:val="00367B02"/>
    <w:rsid w:val="003754A3"/>
    <w:rsid w:val="003868FF"/>
    <w:rsid w:val="003911AE"/>
    <w:rsid w:val="003B38DE"/>
    <w:rsid w:val="003D500A"/>
    <w:rsid w:val="003F7B7B"/>
    <w:rsid w:val="00404F9B"/>
    <w:rsid w:val="0040709C"/>
    <w:rsid w:val="00417818"/>
    <w:rsid w:val="00423B88"/>
    <w:rsid w:val="004272DD"/>
    <w:rsid w:val="00434089"/>
    <w:rsid w:val="004530B5"/>
    <w:rsid w:val="00457BC2"/>
    <w:rsid w:val="0046715E"/>
    <w:rsid w:val="0048342A"/>
    <w:rsid w:val="004916C5"/>
    <w:rsid w:val="004A54F2"/>
    <w:rsid w:val="004A7F35"/>
    <w:rsid w:val="004E140B"/>
    <w:rsid w:val="00540F50"/>
    <w:rsid w:val="00563787"/>
    <w:rsid w:val="00577EBE"/>
    <w:rsid w:val="00592BC7"/>
    <w:rsid w:val="005934D3"/>
    <w:rsid w:val="005F4236"/>
    <w:rsid w:val="00615996"/>
    <w:rsid w:val="00637C0E"/>
    <w:rsid w:val="00643B9C"/>
    <w:rsid w:val="00687288"/>
    <w:rsid w:val="006913FA"/>
    <w:rsid w:val="00695A4C"/>
    <w:rsid w:val="006B166B"/>
    <w:rsid w:val="006E52DF"/>
    <w:rsid w:val="006E5324"/>
    <w:rsid w:val="006F0DC4"/>
    <w:rsid w:val="006F3EF7"/>
    <w:rsid w:val="006F44E5"/>
    <w:rsid w:val="006F4FC2"/>
    <w:rsid w:val="00702049"/>
    <w:rsid w:val="0070494E"/>
    <w:rsid w:val="007436B9"/>
    <w:rsid w:val="00756DE6"/>
    <w:rsid w:val="0076325F"/>
    <w:rsid w:val="00764C9F"/>
    <w:rsid w:val="0077057C"/>
    <w:rsid w:val="007D6C48"/>
    <w:rsid w:val="007F6726"/>
    <w:rsid w:val="008013AF"/>
    <w:rsid w:val="008110E2"/>
    <w:rsid w:val="0081621E"/>
    <w:rsid w:val="00823B6C"/>
    <w:rsid w:val="00887FC1"/>
    <w:rsid w:val="008937AA"/>
    <w:rsid w:val="008A4C00"/>
    <w:rsid w:val="008A7AAF"/>
    <w:rsid w:val="008C24BD"/>
    <w:rsid w:val="008C4A89"/>
    <w:rsid w:val="008D3292"/>
    <w:rsid w:val="008D404F"/>
    <w:rsid w:val="00904A17"/>
    <w:rsid w:val="00915310"/>
    <w:rsid w:val="009217DF"/>
    <w:rsid w:val="00944CCB"/>
    <w:rsid w:val="009478AD"/>
    <w:rsid w:val="009539E4"/>
    <w:rsid w:val="00971E97"/>
    <w:rsid w:val="00981AD8"/>
    <w:rsid w:val="009A469F"/>
    <w:rsid w:val="009A55D3"/>
    <w:rsid w:val="009A5A8C"/>
    <w:rsid w:val="009C46C5"/>
    <w:rsid w:val="009D57DC"/>
    <w:rsid w:val="009D58A9"/>
    <w:rsid w:val="009E66B0"/>
    <w:rsid w:val="00A02D30"/>
    <w:rsid w:val="00A056CB"/>
    <w:rsid w:val="00A07DDA"/>
    <w:rsid w:val="00A25B55"/>
    <w:rsid w:val="00A62A90"/>
    <w:rsid w:val="00A718EC"/>
    <w:rsid w:val="00A71DF2"/>
    <w:rsid w:val="00A83F64"/>
    <w:rsid w:val="00A9040D"/>
    <w:rsid w:val="00AD6C22"/>
    <w:rsid w:val="00B3040D"/>
    <w:rsid w:val="00B33D1E"/>
    <w:rsid w:val="00B414A0"/>
    <w:rsid w:val="00B64538"/>
    <w:rsid w:val="00B702CE"/>
    <w:rsid w:val="00B96F30"/>
    <w:rsid w:val="00BA4507"/>
    <w:rsid w:val="00BA4F40"/>
    <w:rsid w:val="00BC17D1"/>
    <w:rsid w:val="00BD75D1"/>
    <w:rsid w:val="00BE6BAE"/>
    <w:rsid w:val="00C16DB3"/>
    <w:rsid w:val="00C5790A"/>
    <w:rsid w:val="00C931A7"/>
    <w:rsid w:val="00C9591F"/>
    <w:rsid w:val="00CA63FD"/>
    <w:rsid w:val="00CC0A0D"/>
    <w:rsid w:val="00CC1F4C"/>
    <w:rsid w:val="00CC571F"/>
    <w:rsid w:val="00CD0610"/>
    <w:rsid w:val="00CE6A16"/>
    <w:rsid w:val="00D01F4A"/>
    <w:rsid w:val="00D22378"/>
    <w:rsid w:val="00D5683A"/>
    <w:rsid w:val="00D75200"/>
    <w:rsid w:val="00DA5E6C"/>
    <w:rsid w:val="00DA646F"/>
    <w:rsid w:val="00DC0B6B"/>
    <w:rsid w:val="00DC0E6E"/>
    <w:rsid w:val="00DC1956"/>
    <w:rsid w:val="00E25072"/>
    <w:rsid w:val="00E62171"/>
    <w:rsid w:val="00E62781"/>
    <w:rsid w:val="00E71B63"/>
    <w:rsid w:val="00E842CA"/>
    <w:rsid w:val="00E9596D"/>
    <w:rsid w:val="00EA1A41"/>
    <w:rsid w:val="00EA244B"/>
    <w:rsid w:val="00EC7ED7"/>
    <w:rsid w:val="00F30BA9"/>
    <w:rsid w:val="00F36753"/>
    <w:rsid w:val="00F43628"/>
    <w:rsid w:val="00F84A59"/>
    <w:rsid w:val="00F87CCF"/>
    <w:rsid w:val="00FA10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4</Pages>
  <Words>617</Words>
  <Characters>3395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Pegelagarto</cp:lastModifiedBy>
  <cp:revision>16</cp:revision>
  <cp:lastPrinted>2025-11-25T19:17:00Z</cp:lastPrinted>
  <dcterms:created xsi:type="dcterms:W3CDTF">2025-11-21T15:59:00Z</dcterms:created>
  <dcterms:modified xsi:type="dcterms:W3CDTF">2025-12-02T17:55:00Z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</Properties>
</file>